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"/>
        <w:gridCol w:w="2444"/>
        <w:gridCol w:w="4433"/>
      </w:tblGrid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                  </w:t>
            </w:r>
            <w:r w:rsidRPr="00DA288D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</w:rPr>
              <w:t>  PERTEK PROTOKOL LİSTESİ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1F7C34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Muhammed Emin NASIR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Kaymakam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Milletvekilleri 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BB5AFE" w:rsidP="00BB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Yzb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.A. Umut ALKAN 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Garnizon Komutan</w:t>
            </w:r>
            <w:r w:rsidR="00BB5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Ruhan ALAN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Belediye Başkanı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Ahmet KAYAOĞLU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Cumhuriyet Savcısı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Durali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DANABAŞ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Sakine Genç MYO Müdürü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Enver DOĞAN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Baro Temsilcisi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Recep ÖZTABAK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İlçe Emniyet Müdürü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Yzb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.Mehmet TOPÇU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İlçe Jandarma Komutanı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Gülgün EROL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Hakim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Servet OLCAR 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Hakim</w:t>
            </w:r>
          </w:p>
        </w:tc>
      </w:tr>
      <w:tr w:rsidR="00DA288D" w:rsidRPr="00DA288D" w:rsidTr="00A51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4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FD4F7E">
              <w:rPr>
                <w:rFonts w:ascii="Times New Roman" w:eastAsia="Times New Roman" w:hAnsi="Times New Roman" w:cs="Times New Roman"/>
                <w:sz w:val="20"/>
                <w:szCs w:val="20"/>
              </w:rPr>
              <w:t>asan AKIN</w:t>
            </w:r>
          </w:p>
        </w:tc>
        <w:tc>
          <w:tcPr>
            <w:tcW w:w="4149" w:type="dxa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 Cumhuriyet Savcısı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13 Pınar E. 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Karaa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SEZENER    </w:t>
            </w:r>
            <w:r w:rsidR="00A51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Noter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SİYASİ PARTİLER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CE3154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İsmail YELKEN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AK PARTİ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Abidin ERDOĞAN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CHP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Remzi 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MHP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0A2C45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Aydın KÖSE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HDP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İLÇE MÜDÜRLERİ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Yunus BOLLUK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Müftüsü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Murat KALA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Sosyal Yardımlaşma ve Dayanışma Vakfı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Fetih ÇELİK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Tapu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Serhat ÇİFTÇİ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Gençlik ve Spor İlçe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Kenan GÜÇLÜ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Tarım ve Orman İlçe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Hasan POLAT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Yazı İşleri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Selahattin KARTAL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Nüfus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Zülfü DALĞA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Özel İdare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Zülfü DALĞA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Köylere Hizmet Götürme Birliği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Abdullah ÖZEL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Halk Kütüphanesi Memuru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F841C9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Mehmet ÖZDEMİR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F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 Müdürü 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Fethi ATEŞ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F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Milli Eğitim Müdür</w:t>
            </w:r>
            <w:r w:rsidR="00DF5A63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BB5AF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Burak TURAN</w:t>
            </w:r>
            <w:r w:rsidR="00DA288D"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 Başkan.V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BB5AF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Selen </w:t>
            </w:r>
            <w:r w:rsidR="008D4B2A" w:rsidRPr="008B5EE1">
              <w:rPr>
                <w:rFonts w:ascii="Times New Roman" w:eastAsia="Times New Roman" w:hAnsi="Times New Roman" w:cs="Times New Roman"/>
                <w:sz w:val="20"/>
                <w:szCs w:val="20"/>
              </w:rPr>
              <w:t>ÖZKAYA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Hastanesi  Başhekim V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H.Göksel DİLEK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Canan </w:t>
            </w:r>
            <w:r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ORHAN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Ayazpınar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İrfan SAĞLIYAN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Ortaokulu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Ayhan GÜLER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Gülüzar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GENÇ Anaokulu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Müd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47302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Funda BAHAT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Halk Eğitim Merkezi Müdür</w:t>
            </w:r>
            <w:r w:rsidR="002B24E1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Yunus NOZOĞLU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Anadolu İmam Hatip Lisesi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Esra </w:t>
            </w:r>
            <w:r w:rsidR="002B24E1"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KARAYILDIRIM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Konaklar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Nail KALAYCI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Kemal Çok Programlı Anadolu Lisesi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Kenan SAĞ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Zeynel EROL Anadolu Lisesi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Özcan GEZER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Pertek Öğretmenevi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Cafer AKAY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Pınarlar Gazi Osman Paşa İlkokulu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213B7E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Hıdır </w:t>
            </w:r>
            <w:r w:rsidRPr="009B3BDB">
              <w:rPr>
                <w:rFonts w:ascii="Times New Roman" w:eastAsia="Times New Roman" w:hAnsi="Times New Roman" w:cs="Times New Roman"/>
                <w:sz w:val="20"/>
                <w:szCs w:val="20"/>
              </w:rPr>
              <w:t>ALTINIŞIK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Sağman İlkokulu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Adnan BAŞTU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Şehit Astsubay Gürsel CAN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İkokulu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Mehmet PEŞMEN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T.C Ziraat Bankası Müdürü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Harun ERDOĞMUŞ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Fırat EDAŞ  Şube Şefi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Erkan ARPA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PTT Müdür V.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Ferit GEÇGEL 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Pertek Türk Telekom Şefi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SİYASİ PARTİLER-2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Metin ORHAN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EMEP İlçe Başkanı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İL GENEL MECLİS ÜYELERİ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Hıdır MAK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 Genel Meclis Üyesi 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Mithat KAYA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İl Genel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BELEDİYE  MECLİS ÜYELERİ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Ergün KARA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Murat TOPRAK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Mustafa GEL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Kazım PİŞKİN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Özgün ANLAŞ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Tamer TAŞKIN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Zühal ALTUN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Savaş ÇELİK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Abidin KONAK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Meclis Üyesi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MESLEKİ KURULUŞLAR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Çetin KARA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Esnaf ve San.Odası Başkanı </w:t>
            </w: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Hüseyin MAK</w:t>
            </w:r>
          </w:p>
        </w:tc>
        <w:tc>
          <w:tcPr>
            <w:tcW w:w="0" w:type="auto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z w:val="20"/>
                <w:szCs w:val="20"/>
              </w:rPr>
              <w:t>Ziraat Odası Başkanı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8D" w:rsidRPr="00DA288D" w:rsidTr="00DA28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Protokol Listesi Değişiklikler için irtibat  Tel:05346753011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Pertek Kaymakamlığı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Medya ve İletişim Birimi</w:t>
            </w:r>
          </w:p>
          <w:p w:rsidR="00DA288D" w:rsidRPr="00DA288D" w:rsidRDefault="00DA288D" w:rsidP="00DA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Muharrem AYDOĞDU</w:t>
            </w:r>
          </w:p>
        </w:tc>
      </w:tr>
    </w:tbl>
    <w:p w:rsidR="00A81C3A" w:rsidRDefault="00A81C3A"/>
    <w:sectPr w:rsidR="00A81C3A" w:rsidSect="00FB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A288D"/>
    <w:rsid w:val="000A2C45"/>
    <w:rsid w:val="001F7C34"/>
    <w:rsid w:val="00213B7E"/>
    <w:rsid w:val="002B24E1"/>
    <w:rsid w:val="0033224D"/>
    <w:rsid w:val="0038748F"/>
    <w:rsid w:val="00524EDE"/>
    <w:rsid w:val="008B5EE1"/>
    <w:rsid w:val="008D4B2A"/>
    <w:rsid w:val="009B3BDB"/>
    <w:rsid w:val="00A510A6"/>
    <w:rsid w:val="00A81C3A"/>
    <w:rsid w:val="00B22449"/>
    <w:rsid w:val="00BB5AFE"/>
    <w:rsid w:val="00CE3154"/>
    <w:rsid w:val="00D47302"/>
    <w:rsid w:val="00DA288D"/>
    <w:rsid w:val="00DE4316"/>
    <w:rsid w:val="00DF5A63"/>
    <w:rsid w:val="00EC2C98"/>
    <w:rsid w:val="00EF2A94"/>
    <w:rsid w:val="00F841C9"/>
    <w:rsid w:val="00FB7BC3"/>
    <w:rsid w:val="00FD4F7E"/>
    <w:rsid w:val="00F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2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2019-05-15T11:19:00Z</dcterms:created>
  <dcterms:modified xsi:type="dcterms:W3CDTF">2019-10-09T12:03:00Z</dcterms:modified>
</cp:coreProperties>
</file>